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2D7B67" w:rsidRDefault="001C4789" w:rsidP="002D7B67">
      <w:pPr>
        <w:jc w:val="center"/>
        <w:rPr>
          <w:sz w:val="28"/>
        </w:rPr>
      </w:pPr>
      <w:r>
        <w:rPr>
          <w:sz w:val="28"/>
        </w:rPr>
        <w:t>What’s a Yankee Doodle?</w:t>
      </w:r>
    </w:p>
    <w:p w:rsidR="002D7B67" w:rsidRDefault="002D7B67" w:rsidP="002D7B67"/>
    <w:p w:rsidR="002D7B67" w:rsidRDefault="002D7B67" w:rsidP="002D7B67">
      <w:pPr>
        <w:rPr>
          <w:b/>
        </w:rPr>
      </w:pPr>
      <w:r>
        <w:rPr>
          <w:b/>
        </w:rPr>
        <w:t>Question 1:</w:t>
      </w:r>
    </w:p>
    <w:p w:rsidR="002D7B67" w:rsidRDefault="002D7B67" w:rsidP="002D7B67">
      <w:proofErr w:type="gramStart"/>
      <w:r>
        <w:rPr>
          <w:b/>
        </w:rPr>
        <w:t>Part</w:t>
      </w:r>
      <w:proofErr w:type="gramEnd"/>
      <w:r>
        <w:rPr>
          <w:b/>
        </w:rPr>
        <w:t xml:space="preserve"> A Question: </w:t>
      </w:r>
      <w:r>
        <w:t xml:space="preserve"> What is the meaning of the word </w:t>
      </w:r>
      <w:r w:rsidR="001C4789">
        <w:rPr>
          <w:b/>
        </w:rPr>
        <w:t>business</w:t>
      </w:r>
      <w:r>
        <w:t xml:space="preserve"> as it is used in the story?</w:t>
      </w:r>
    </w:p>
    <w:p w:rsidR="002D7B67" w:rsidRDefault="002D7B67" w:rsidP="002D7B67"/>
    <w:p w:rsidR="002D7B67" w:rsidRDefault="002904AE" w:rsidP="002D7B67">
      <w:pPr>
        <w:spacing w:line="360" w:lineRule="auto"/>
      </w:pPr>
      <w:r>
        <w:t xml:space="preserve">a.   </w:t>
      </w:r>
      <w:proofErr w:type="gramStart"/>
      <w:r w:rsidR="001C4789">
        <w:t>a</w:t>
      </w:r>
      <w:proofErr w:type="gramEnd"/>
      <w:r w:rsidR="001C4789">
        <w:t xml:space="preserve"> store</w:t>
      </w:r>
    </w:p>
    <w:p w:rsidR="002D7B67" w:rsidRDefault="002904AE" w:rsidP="002D7B67">
      <w:pPr>
        <w:spacing w:line="360" w:lineRule="auto"/>
      </w:pPr>
      <w:r>
        <w:t xml:space="preserve">b.   </w:t>
      </w:r>
      <w:proofErr w:type="gramStart"/>
      <w:r w:rsidR="001C4789">
        <w:t>activity</w:t>
      </w:r>
      <w:proofErr w:type="gramEnd"/>
    </w:p>
    <w:p w:rsidR="002D7B67" w:rsidRDefault="002904AE" w:rsidP="002D7B67">
      <w:pPr>
        <w:spacing w:line="360" w:lineRule="auto"/>
      </w:pPr>
      <w:r>
        <w:t xml:space="preserve">c.   </w:t>
      </w:r>
      <w:proofErr w:type="gramStart"/>
      <w:r w:rsidR="001C4789">
        <w:t>idea</w:t>
      </w:r>
      <w:proofErr w:type="gramEnd"/>
    </w:p>
    <w:p w:rsidR="00313A19" w:rsidRDefault="002904AE" w:rsidP="002D7B67">
      <w:pPr>
        <w:spacing w:line="360" w:lineRule="auto"/>
      </w:pPr>
      <w:r>
        <w:t xml:space="preserve">d.   </w:t>
      </w:r>
      <w:proofErr w:type="gramStart"/>
      <w:r w:rsidR="001C4789">
        <w:t>immediate</w:t>
      </w:r>
      <w:proofErr w:type="gramEnd"/>
      <w:r w:rsidR="001C4789">
        <w:t xml:space="preserve"> task</w:t>
      </w:r>
    </w:p>
    <w:p w:rsidR="002D7B67" w:rsidRDefault="002D7B67" w:rsidP="002D7B67">
      <w:pPr>
        <w:spacing w:line="360" w:lineRule="auto"/>
      </w:pPr>
    </w:p>
    <w:p w:rsidR="002904AE" w:rsidRDefault="002D7B67" w:rsidP="002D7B67">
      <w:pPr>
        <w:spacing w:line="360" w:lineRule="auto"/>
      </w:pPr>
      <w:r>
        <w:rPr>
          <w:b/>
        </w:rPr>
        <w:t>Part B Question:</w:t>
      </w:r>
      <w:r>
        <w:t xml:space="preserve"> Which detail from the story best supports the answer to Part A?</w:t>
      </w:r>
    </w:p>
    <w:p w:rsidR="002D7B67" w:rsidRDefault="002D7B67" w:rsidP="002D7B67">
      <w:pPr>
        <w:spacing w:line="360" w:lineRule="auto"/>
      </w:pPr>
    </w:p>
    <w:p w:rsidR="002904AE" w:rsidRDefault="002D7B67" w:rsidP="002904AE">
      <w:pPr>
        <w:ind w:left="360" w:hanging="360"/>
      </w:pPr>
      <w:r>
        <w:t xml:space="preserve">a.   </w:t>
      </w:r>
      <w:r w:rsidR="002904AE">
        <w:t>“</w:t>
      </w:r>
      <w:r w:rsidR="001C4789">
        <w:t>During the Revolutionary War, British soldiers tried to infuriate American colonists by singing “Yankee Doodle.”</w:t>
      </w:r>
    </w:p>
    <w:p w:rsidR="002D7B67" w:rsidRPr="002904AE" w:rsidRDefault="002D7B67" w:rsidP="002904AE">
      <w:pPr>
        <w:ind w:left="360" w:hanging="360"/>
      </w:pPr>
    </w:p>
    <w:p w:rsidR="002904AE" w:rsidRDefault="002D7B67" w:rsidP="002904AE">
      <w:pPr>
        <w:ind w:left="360" w:hanging="360"/>
      </w:pPr>
      <w:r>
        <w:t>b.   “</w:t>
      </w:r>
      <w:r w:rsidR="001C4789">
        <w:t>Back in colonial days, fashionable men in London wore their hair long and tied up in a bun on top of their heads.”</w:t>
      </w:r>
    </w:p>
    <w:p w:rsidR="002D7B67" w:rsidRPr="002D7B67" w:rsidRDefault="002D7B67" w:rsidP="002904AE">
      <w:pPr>
        <w:ind w:left="360" w:hanging="360"/>
      </w:pPr>
    </w:p>
    <w:p w:rsidR="002904AE" w:rsidRPr="001C4789" w:rsidRDefault="002D7B67" w:rsidP="002904AE">
      <w:pPr>
        <w:ind w:left="360" w:hanging="360"/>
      </w:pPr>
      <w:r>
        <w:t xml:space="preserve">c.   </w:t>
      </w:r>
      <w:r w:rsidR="002904AE">
        <w:t>“</w:t>
      </w:r>
      <w:r w:rsidR="001C4789">
        <w:t xml:space="preserve">The American soldiers thought the song was so funny they made it </w:t>
      </w:r>
      <w:r w:rsidR="001C4789">
        <w:rPr>
          <w:i/>
        </w:rPr>
        <w:t>their</w:t>
      </w:r>
      <w:r w:rsidR="001C4789">
        <w:t xml:space="preserve"> song.”</w:t>
      </w:r>
    </w:p>
    <w:p w:rsidR="002D7B67" w:rsidRPr="002904AE" w:rsidRDefault="002D7B67" w:rsidP="002904AE">
      <w:pPr>
        <w:ind w:left="360" w:hanging="360"/>
      </w:pPr>
    </w:p>
    <w:p w:rsidR="002D7B67" w:rsidRDefault="002D7B67" w:rsidP="002904AE">
      <w:pPr>
        <w:ind w:left="360" w:hanging="360"/>
      </w:pPr>
      <w:r>
        <w:t xml:space="preserve">d.   </w:t>
      </w:r>
      <w:r w:rsidR="002904AE">
        <w:t>“</w:t>
      </w:r>
      <w:r w:rsidR="001C4789">
        <w:t xml:space="preserve">Like most British people, he thought that people living across </w:t>
      </w:r>
      <w:proofErr w:type="gramStart"/>
      <w:r w:rsidR="001C4789">
        <w:t>the  ocean</w:t>
      </w:r>
      <w:proofErr w:type="gramEnd"/>
      <w:r w:rsidR="001C4789">
        <w:t xml:space="preserve"> in the American colonies were a bunch of unsophisticated slobs.”</w:t>
      </w:r>
    </w:p>
    <w:p w:rsidR="002904AE" w:rsidRDefault="002904AE" w:rsidP="002D7B67">
      <w:pPr>
        <w:spacing w:line="360" w:lineRule="auto"/>
      </w:pPr>
    </w:p>
    <w:p w:rsidR="002160D0" w:rsidRDefault="002160D0" w:rsidP="002D7B67">
      <w:pPr>
        <w:spacing w:line="360" w:lineRule="auto"/>
      </w:pPr>
    </w:p>
    <w:p w:rsidR="002160D0" w:rsidRDefault="00313A19" w:rsidP="002160D0">
      <w:pPr>
        <w:rPr>
          <w:b/>
        </w:rPr>
      </w:pPr>
      <w:r>
        <w:rPr>
          <w:b/>
        </w:rPr>
        <w:br w:type="page"/>
      </w:r>
      <w:r w:rsidR="002160D0">
        <w:rPr>
          <w:b/>
        </w:rPr>
        <w:t>Question 2:</w:t>
      </w:r>
    </w:p>
    <w:p w:rsidR="00E15778" w:rsidRDefault="002160D0" w:rsidP="002160D0">
      <w:r>
        <w:rPr>
          <w:b/>
        </w:rPr>
        <w:t>Part A Question:</w:t>
      </w:r>
      <w:r>
        <w:t xml:space="preserve"> </w:t>
      </w:r>
      <w:r w:rsidR="00457378">
        <w:t xml:space="preserve">The article uses a metaphor that states, “But their joke backfired like a broken cannon.”  Choose three statements from the article below that support this statement the best.  </w:t>
      </w:r>
      <w:r w:rsidR="00E15778">
        <w:t xml:space="preserve">Place the letter that labels each of the three details in the circles provided.  </w:t>
      </w:r>
    </w:p>
    <w:p w:rsidR="00E15778" w:rsidRDefault="00E15778" w:rsidP="00E15778"/>
    <w:p w:rsidR="00E15778" w:rsidRDefault="00E15778" w:rsidP="00E15778"/>
    <w:p w:rsidR="00E15778" w:rsidRDefault="00E15778" w:rsidP="00E15778"/>
    <w:p w:rsidR="00E15778" w:rsidRDefault="00E15778" w:rsidP="00E15778"/>
    <w:p w:rsidR="00E15778" w:rsidRDefault="00E15778" w:rsidP="00E15778"/>
    <w:p w:rsidR="00E15778" w:rsidRDefault="00E15778" w:rsidP="00E15778"/>
    <w:p w:rsidR="00E15778" w:rsidRDefault="00E15778" w:rsidP="00E15778"/>
    <w:p w:rsidR="00E15778" w:rsidRDefault="00E15778" w:rsidP="00E15778"/>
    <w:p w:rsidR="00E15778" w:rsidRDefault="00E15778" w:rsidP="00E15778"/>
    <w:p w:rsidR="00E15778" w:rsidRDefault="000D2994" w:rsidP="00E15778">
      <w:r>
        <w:rPr>
          <w:noProof/>
        </w:rPr>
        <w:pict>
          <v:line id="_x0000_s1030" style="position:absolute;flip:y;z-index:251654144;mso-wrap-edited:f;mso-position-horizontal:absolute;mso-position-vertical:absolute" from="198pt,-24.85pt" to="198pt,11.15pt" wrapcoords="-450 -450 -1800 1350 -1350 3150 1350 6750 19350 24750 23850 24750 24300 24750 24300 22050 1800 -450 -450 -450" strokecolor="black [3213]" strokeweight="2pt">
            <v:fill o:detectmouseclick="t"/>
            <v:shadow on="t" opacity="22938f" mv:blur="38100f" offset="0,2pt"/>
            <v:textbox inset=",7.2pt,,7.2pt"/>
            <w10:wrap type="tight"/>
          </v:line>
        </w:pict>
      </w:r>
      <w:r>
        <w:rPr>
          <w:noProof/>
        </w:rPr>
        <w:pict>
          <v:line id="_x0000_s1029" style="position:absolute;flip:y;z-index:251658240;mso-wrap-edited:f;mso-position-horizontal:absolute;mso-position-vertical:absolute" from="90pt,-24.85pt" to="126pt,11.15pt" wrapcoords="-450 -450 -1800 1350 -1350 3150 1350 6750 19350 24750 23850 24750 24300 24750 24300 22050 1800 -450 -450 -450" strokecolor="black [3213]" strokeweight="2pt">
            <v:fill o:detectmouseclick="t"/>
            <v:shadow on="t" opacity="22938f" mv:blur="38100f" offset="0,2pt"/>
            <v:textbox inset=",7.2pt,,7.2pt"/>
            <w10:wrap type="tight"/>
          </v:line>
        </w:pict>
      </w:r>
      <w:r>
        <w:rPr>
          <w:noProof/>
        </w:rPr>
        <w:pict>
          <v:oval id="_x0000_s1031" style="position:absolute;margin-left:36pt;margin-top:11.15pt;width:70.5pt;height:53.25pt;z-index:251659264;mso-wrap-edited:f;mso-position-horizontal:absolute;mso-position-vertical:absolute" wrapcoords="8100 -300 6235 0 1671 3300 1478 4500 771 5700 -128 8100 -257 10500 -192 14100 -192 15000 1350 19800 5528 23400 7200 23700 14464 23700 16135 23400 20378 19800 21921 15000 22050 12300 21985 10500 21792 8400 20764 5700 20057 4500 19864 3300 15300 0 13435 -300 8100 -300" filled="f" fillcolor="#3f80cd" strokecolor="black [3213]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oval>
        </w:pict>
      </w:r>
      <w:r>
        <w:rPr>
          <w:noProof/>
        </w:rPr>
        <w:pict>
          <v:oval id="_x0000_s1028" style="position:absolute;margin-left:162pt;margin-top:11.15pt;width:70.5pt;height:53.25pt;z-index:251657216;mso-wrap-edited:f;mso-position-horizontal:absolute;mso-position-vertical:absolute" wrapcoords="8100 -300 6235 0 1671 3300 1478 4500 771 5700 -128 8100 -257 10500 -192 14100 -192 15000 1350 19800 5528 23400 7200 23700 14464 23700 16135 23400 20378 19800 21921 15000 22050 12300 21985 10500 21792 8400 20764 5700 20057 4500 19864 3300 15300 0 13435 -300 8100 -300" filled="f" fillcolor="#3f80cd" strokecolor="black [3213]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oval>
        </w:pict>
      </w:r>
      <w:r>
        <w:rPr>
          <w:noProof/>
        </w:rPr>
        <w:pict>
          <v:oval id="_x0000_s1032" style="position:absolute;margin-left:4in;margin-top:11.15pt;width:70.5pt;height:53.25pt;z-index:251660288;mso-wrap-edited:f;mso-position-horizontal:absolute;mso-position-vertical:absolute" wrapcoords="8100 -300 6235 0 1671 3300 1478 4500 771 5700 -128 8100 -257 10500 -192 14100 -192 15000 1350 19800 5528 23400 7200 23700 14464 23700 16135 23400 20378 19800 21921 15000 22050 12300 21985 10500 21792 8400 20764 5700 20057 4500 19864 3300 15300 0 13435 -300 8100 -300" filled="f" fillcolor="#3f80cd" strokecolor="black [3213]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oval>
        </w:pict>
      </w: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margin-left:108pt;margin-top:-110.9pt;width:180pt;height:1in;z-index:251656192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E15778" w:rsidRDefault="00E15778" w:rsidP="00E15778">
                  <w:pPr>
                    <w:jc w:val="center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>Metaphor:</w:t>
                  </w:r>
                </w:p>
                <w:p w:rsidR="00E15778" w:rsidRDefault="00E15778" w:rsidP="00E15778">
                  <w:pPr>
                    <w:jc w:val="center"/>
                  </w:pPr>
                  <w:r w:rsidRPr="00E15778">
                    <w:t xml:space="preserve">“But their joke backfired </w:t>
                  </w:r>
                </w:p>
                <w:p w:rsidR="00E15778" w:rsidRPr="00E15778" w:rsidRDefault="00E15778" w:rsidP="00E15778">
                  <w:pPr>
                    <w:jc w:val="center"/>
                  </w:pPr>
                  <w:proofErr w:type="gramStart"/>
                  <w:r w:rsidRPr="00E15778">
                    <w:t>like</w:t>
                  </w:r>
                  <w:proofErr w:type="gramEnd"/>
                  <w:r w:rsidRPr="00E15778">
                    <w:t xml:space="preserve"> </w:t>
                  </w:r>
                </w:p>
                <w:p w:rsidR="00E15778" w:rsidRPr="00E15778" w:rsidRDefault="00E15778" w:rsidP="00E15778">
                  <w:pPr>
                    <w:jc w:val="center"/>
                  </w:pPr>
                  <w:proofErr w:type="gramStart"/>
                  <w:r w:rsidRPr="00E15778">
                    <w:t>a</w:t>
                  </w:r>
                  <w:proofErr w:type="gramEnd"/>
                  <w:r w:rsidRPr="00E15778">
                    <w:t xml:space="preserve"> broken cannon.”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oval id="_x0000_s1026" style="position:absolute;margin-left:1in;margin-top:-110.15pt;width:252pt;height:81.95pt;z-index:251655168;mso-wrap-edited:f;mso-position-horizontal:absolute;mso-position-vertical:absolute" wrapcoords="8100 -300 6235 0 1671 3300 1478 4500 771 5700 -128 8100 -257 10500 -192 14100 -192 15000 1350 19800 5528 23400 7200 23700 14464 23700 16135 23400 20378 19800 21921 15000 22050 12300 21985 10500 21792 8400 20764 5700 20057 4500 19864 3300 15300 0 13435 -300 8100 -300" filled="f" fillcolor="#3f80cd" strokecolor="black [3213]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oval>
        </w:pict>
      </w:r>
      <w:r>
        <w:rPr>
          <w:noProof/>
        </w:rPr>
        <w:pict>
          <v:line id="_x0000_s1033" style="position:absolute;flip:x y;z-index:251661312;mso-wrap-edited:f;mso-position-horizontal:absolute;mso-position-vertical:absolute" from="270pt,-24.85pt" to="306pt,11.15pt" wrapcoords="-450 -450 -1800 1350 -1350 3150 1350 6750 19350 24750 23850 24750 24300 24750 24300 22050 1800 -450 -450 -450" strokecolor="black [3213]" strokeweight="2pt">
            <v:fill o:detectmouseclick="t"/>
            <v:shadow on="t" opacity="22938f" mv:blur="38100f" offset="0,2pt"/>
            <v:textbox inset=",7.2pt,,7.2pt"/>
            <w10:wrap type="tight"/>
          </v:line>
        </w:pict>
      </w:r>
    </w:p>
    <w:p w:rsidR="00E15778" w:rsidRDefault="00E15778" w:rsidP="00E15778"/>
    <w:p w:rsidR="00E15778" w:rsidRDefault="00E15778" w:rsidP="00E15778"/>
    <w:p w:rsidR="00E15778" w:rsidRDefault="00E15778" w:rsidP="00E15778"/>
    <w:p w:rsidR="00E15778" w:rsidRDefault="00E15778" w:rsidP="00E15778"/>
    <w:p w:rsidR="002D7B67" w:rsidRPr="002160D0" w:rsidRDefault="002D7B67" w:rsidP="002160D0"/>
    <w:p w:rsidR="002160D0" w:rsidRDefault="002160D0" w:rsidP="002160D0"/>
    <w:p w:rsidR="004463EE" w:rsidRPr="00457378" w:rsidRDefault="002D7B67" w:rsidP="009D3677">
      <w:pPr>
        <w:ind w:left="360" w:hanging="360"/>
      </w:pPr>
      <w:r>
        <w:t xml:space="preserve">a.   </w:t>
      </w:r>
      <w:r w:rsidR="00142283">
        <w:t>“</w:t>
      </w:r>
      <w:r w:rsidR="00457378">
        <w:t xml:space="preserve">The word </w:t>
      </w:r>
      <w:r w:rsidR="00457378">
        <w:rPr>
          <w:i/>
        </w:rPr>
        <w:t>Yankee</w:t>
      </w:r>
      <w:r w:rsidR="00457378">
        <w:t xml:space="preserve"> was a nickname for the colonists.”</w:t>
      </w:r>
    </w:p>
    <w:p w:rsidR="002160D0" w:rsidRDefault="002160D0" w:rsidP="009D3677">
      <w:pPr>
        <w:ind w:left="360" w:hanging="360"/>
      </w:pPr>
    </w:p>
    <w:p w:rsidR="00457378" w:rsidRDefault="002D7B67" w:rsidP="009D3677">
      <w:pPr>
        <w:ind w:left="360" w:hanging="360"/>
      </w:pPr>
      <w:r>
        <w:t xml:space="preserve">b.   </w:t>
      </w:r>
      <w:r w:rsidR="00142283">
        <w:t>“</w:t>
      </w:r>
      <w:r w:rsidR="00457378">
        <w:t>After the Americans won the war, “Yankee Doodle” remained a big hit.”</w:t>
      </w:r>
    </w:p>
    <w:p w:rsidR="004463EE" w:rsidRDefault="004463EE" w:rsidP="009D3677">
      <w:pPr>
        <w:ind w:left="360" w:hanging="360"/>
      </w:pPr>
    </w:p>
    <w:p w:rsidR="002D7B67" w:rsidRDefault="002D7B67" w:rsidP="009D3677">
      <w:pPr>
        <w:ind w:left="360" w:hanging="360"/>
      </w:pPr>
      <w:r>
        <w:t xml:space="preserve">c.   </w:t>
      </w:r>
      <w:r w:rsidR="00142283">
        <w:t>“</w:t>
      </w:r>
      <w:r w:rsidR="00E15778">
        <w:t>Now for the macaroni part.”</w:t>
      </w:r>
    </w:p>
    <w:p w:rsidR="002160D0" w:rsidRDefault="002160D0" w:rsidP="009D3677">
      <w:pPr>
        <w:ind w:left="360" w:hanging="360"/>
      </w:pPr>
    </w:p>
    <w:p w:rsidR="004463EE" w:rsidRDefault="002D7B67" w:rsidP="009D3677">
      <w:pPr>
        <w:ind w:left="360" w:hanging="360"/>
      </w:pPr>
      <w:r>
        <w:t xml:space="preserve">d.   </w:t>
      </w:r>
      <w:r w:rsidR="00142283">
        <w:t>“</w:t>
      </w:r>
      <w:r w:rsidR="00457378">
        <w:t>The song was written around 1750 by a British composer – nobody knows his name.”</w:t>
      </w:r>
    </w:p>
    <w:p w:rsidR="004463EE" w:rsidRDefault="004463EE" w:rsidP="009D3677">
      <w:pPr>
        <w:ind w:left="360" w:hanging="360"/>
      </w:pPr>
    </w:p>
    <w:p w:rsidR="00457378" w:rsidRDefault="00457378" w:rsidP="009D3677">
      <w:pPr>
        <w:ind w:left="360" w:hanging="360"/>
      </w:pPr>
      <w:r>
        <w:t xml:space="preserve">e.  </w:t>
      </w:r>
      <w:r w:rsidR="00142283">
        <w:t xml:space="preserve"> </w:t>
      </w:r>
      <w:r>
        <w:t>“During the Revolutionary War, British soldiers tried to infuriate American colonists by singing “Yankee Doodle.”</w:t>
      </w:r>
    </w:p>
    <w:p w:rsidR="00457378" w:rsidRDefault="00457378" w:rsidP="009D3677">
      <w:pPr>
        <w:ind w:left="360" w:hanging="360"/>
      </w:pPr>
    </w:p>
    <w:p w:rsidR="00457378" w:rsidRDefault="00457378" w:rsidP="009D3677">
      <w:pPr>
        <w:ind w:left="360" w:hanging="360"/>
      </w:pPr>
      <w:r>
        <w:t xml:space="preserve">f. </w:t>
      </w:r>
      <w:r w:rsidR="00142283">
        <w:t xml:space="preserve">  “Back in colonial days, fashionable men in London wore their hair long and tied up in a bun on top of their heads.”</w:t>
      </w:r>
    </w:p>
    <w:p w:rsidR="00457378" w:rsidRDefault="00457378" w:rsidP="009D3677">
      <w:pPr>
        <w:ind w:left="360" w:hanging="360"/>
      </w:pPr>
    </w:p>
    <w:p w:rsidR="00457378" w:rsidRPr="00457378" w:rsidRDefault="00457378" w:rsidP="009D3677">
      <w:pPr>
        <w:ind w:left="360" w:hanging="360"/>
      </w:pPr>
      <w:r>
        <w:t xml:space="preserve">g.   </w:t>
      </w:r>
      <w:r w:rsidR="00142283">
        <w:t xml:space="preserve"> “</w:t>
      </w:r>
      <w:r>
        <w:t xml:space="preserve">The American soldiers thought the song was so funny they made it </w:t>
      </w:r>
      <w:r>
        <w:rPr>
          <w:i/>
        </w:rPr>
        <w:t>their</w:t>
      </w:r>
      <w:r>
        <w:t xml:space="preserve"> song.”</w:t>
      </w:r>
    </w:p>
    <w:p w:rsidR="00457378" w:rsidRDefault="00457378" w:rsidP="009D3677">
      <w:pPr>
        <w:ind w:left="360" w:hanging="360"/>
      </w:pPr>
    </w:p>
    <w:p w:rsidR="004463EE" w:rsidRDefault="004463EE" w:rsidP="009D3677">
      <w:pPr>
        <w:ind w:left="360" w:hanging="360"/>
      </w:pPr>
    </w:p>
    <w:p w:rsidR="004463EE" w:rsidRDefault="004463EE" w:rsidP="004463EE"/>
    <w:p w:rsidR="002D7B67" w:rsidRPr="004463EE" w:rsidRDefault="002D7B67" w:rsidP="004463EE"/>
    <w:p w:rsidR="002160D0" w:rsidRPr="00313A19" w:rsidRDefault="002160D0" w:rsidP="00313A19">
      <w:pPr>
        <w:rPr>
          <w:b/>
        </w:rPr>
      </w:pPr>
    </w:p>
    <w:p w:rsidR="002D7B67" w:rsidRDefault="002D7B67" w:rsidP="002160D0"/>
    <w:p w:rsidR="00313A19" w:rsidRDefault="00313A19" w:rsidP="002D7B67">
      <w:r>
        <w:br w:type="page"/>
      </w:r>
      <w:r>
        <w:rPr>
          <w:b/>
        </w:rPr>
        <w:t>Writing:</w:t>
      </w:r>
      <w:r w:rsidR="00457378">
        <w:rPr>
          <w:b/>
        </w:rPr>
        <w:t xml:space="preserve">  </w:t>
      </w:r>
      <w:r w:rsidR="00457378">
        <w:t>Explain what the composer of Yankee Doodle was trying to say.  Did his plan work?</w:t>
      </w:r>
      <w:r>
        <w:t xml:space="preserve">  Use details from the story to support your writing.  Make sure to pay attention to paragraph and sentence structure, as will as spelling, grammar, and punctuation.</w:t>
      </w:r>
      <w:r w:rsidR="00E24B99">
        <w:t xml:space="preserve">  Give your writing a title. </w:t>
      </w:r>
    </w:p>
    <w:p w:rsidR="00313A19" w:rsidRDefault="00313A19" w:rsidP="002D7B67"/>
    <w:p w:rsidR="00313A19" w:rsidRDefault="00313A19" w:rsidP="002D7B67">
      <w:pPr>
        <w:rPr>
          <w:sz w:val="40"/>
        </w:rPr>
      </w:pPr>
      <w:r>
        <w:rPr>
          <w:sz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13A19" w:rsidRPr="00313A19" w:rsidRDefault="00313A19" w:rsidP="00313A19">
      <w:pPr>
        <w:rPr>
          <w:sz w:val="40"/>
        </w:rPr>
      </w:pPr>
      <w:r>
        <w:rPr>
          <w:sz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13A19" w:rsidRPr="00313A19" w:rsidRDefault="00313A19" w:rsidP="00313A19">
      <w:pPr>
        <w:rPr>
          <w:sz w:val="40"/>
        </w:rPr>
      </w:pPr>
      <w:r>
        <w:rPr>
          <w:sz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13A19" w:rsidRDefault="00313A19" w:rsidP="002D7B67"/>
    <w:p w:rsidR="008E5643" w:rsidRDefault="008E5643" w:rsidP="002D7B67"/>
    <w:p w:rsidR="002D7B67" w:rsidRPr="00313A19" w:rsidRDefault="008E5643" w:rsidP="002D7B67">
      <w:r>
        <w:rPr>
          <w:noProof/>
        </w:rPr>
        <w:drawing>
          <wp:inline distT="0" distB="0" distL="0" distR="0">
            <wp:extent cx="5486400" cy="7646779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4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7B67" w:rsidRPr="00313A19" w:rsidSect="002D7B67">
      <w:headerReference w:type="default" r:id="rId5"/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378" w:rsidRDefault="00457378">
    <w:pPr>
      <w:pStyle w:val="Header"/>
    </w:pPr>
    <w:r>
      <w:t>Name: _______________________________________________________</w:t>
    </w:r>
    <w:r>
      <w:tab/>
      <w:t>Date: ________________________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2D7B67"/>
    <w:rsid w:val="000D2994"/>
    <w:rsid w:val="000F4E9F"/>
    <w:rsid w:val="00142283"/>
    <w:rsid w:val="001C4789"/>
    <w:rsid w:val="002160D0"/>
    <w:rsid w:val="00266408"/>
    <w:rsid w:val="002904AE"/>
    <w:rsid w:val="002D7B67"/>
    <w:rsid w:val="00313A19"/>
    <w:rsid w:val="004463EE"/>
    <w:rsid w:val="00457378"/>
    <w:rsid w:val="00893D95"/>
    <w:rsid w:val="008E5643"/>
    <w:rsid w:val="009D3677"/>
    <w:rsid w:val="00E15778"/>
    <w:rsid w:val="00E24B99"/>
    <w:rsid w:val="00EB13D3"/>
  </w:rsids>
  <m:mathPr>
    <m:mathFont m:val="Chalkboar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B5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D7B6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7B67"/>
  </w:style>
  <w:style w:type="paragraph" w:styleId="Footer">
    <w:name w:val="footer"/>
    <w:basedOn w:val="Normal"/>
    <w:link w:val="FooterChar"/>
    <w:uiPriority w:val="99"/>
    <w:semiHidden/>
    <w:unhideWhenUsed/>
    <w:rsid w:val="002D7B6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D7B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473</Words>
  <Characters>2698</Characters>
  <Application>Microsoft Macintosh Word</Application>
  <DocSecurity>0</DocSecurity>
  <Lines>22</Lines>
  <Paragraphs>5</Paragraphs>
  <ScaleCrop>false</ScaleCrop>
  <Company>HCPSS</Company>
  <LinksUpToDate>false</LinksUpToDate>
  <CharactersWithSpaces>3313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Administrator</dc:creator>
  <cp:keywords/>
  <cp:lastModifiedBy>Howard County Administrator</cp:lastModifiedBy>
  <cp:revision>2</cp:revision>
  <dcterms:created xsi:type="dcterms:W3CDTF">2014-09-08T12:59:00Z</dcterms:created>
  <dcterms:modified xsi:type="dcterms:W3CDTF">2014-09-08T12:59:00Z</dcterms:modified>
</cp:coreProperties>
</file>